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5CD2" w14:textId="77777777" w:rsidR="00075455" w:rsidRDefault="00075455">
      <w:bookmarkStart w:id="0" w:name="_GoBack"/>
      <w:bookmarkEnd w:id="0"/>
    </w:p>
    <w:p w14:paraId="05D1CF24" w14:textId="7F594798" w:rsidR="00075455" w:rsidRDefault="001825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Instructie: </w:t>
      </w:r>
      <w:r w:rsidR="00075455">
        <w:rPr>
          <w:rFonts w:ascii="Arial" w:hAnsi="Arial" w:cs="Arial"/>
          <w:sz w:val="36"/>
          <w:szCs w:val="36"/>
        </w:rPr>
        <w:t xml:space="preserve">een </w:t>
      </w:r>
      <w:proofErr w:type="spellStart"/>
      <w:r w:rsidR="00075455">
        <w:rPr>
          <w:rFonts w:ascii="Arial" w:hAnsi="Arial" w:cs="Arial"/>
          <w:sz w:val="36"/>
          <w:szCs w:val="36"/>
        </w:rPr>
        <w:t>Quayn</w:t>
      </w:r>
      <w:proofErr w:type="spellEnd"/>
      <w:r w:rsidR="00075455">
        <w:rPr>
          <w:rFonts w:ascii="Arial" w:hAnsi="Arial" w:cs="Arial"/>
          <w:sz w:val="36"/>
          <w:szCs w:val="36"/>
        </w:rPr>
        <w:t xml:space="preserve"> toets maken op de Chrome </w:t>
      </w:r>
      <w:proofErr w:type="spellStart"/>
      <w:r w:rsidR="00075455">
        <w:rPr>
          <w:rFonts w:ascii="Arial" w:hAnsi="Arial" w:cs="Arial"/>
          <w:sz w:val="36"/>
          <w:szCs w:val="36"/>
        </w:rPr>
        <w:t>books</w:t>
      </w:r>
      <w:proofErr w:type="spellEnd"/>
    </w:p>
    <w:p w14:paraId="08F016F8" w14:textId="56A5D824" w:rsidR="00075455" w:rsidRPr="00075455" w:rsidRDefault="00075455" w:rsidP="00400881">
      <w:pPr>
        <w:pStyle w:val="Lijstalinea"/>
        <w:numPr>
          <w:ilvl w:val="0"/>
          <w:numId w:val="2"/>
        </w:numPr>
      </w:pPr>
      <w:r w:rsidRPr="00557603">
        <w:rPr>
          <w:rFonts w:ascii="Arial" w:hAnsi="Arial" w:cs="Arial"/>
          <w:sz w:val="24"/>
          <w:szCs w:val="24"/>
        </w:rPr>
        <w:t>Ga via de Clusius site naar de EL</w:t>
      </w:r>
      <w:r w:rsidRPr="00075455">
        <w:rPr>
          <w:rFonts w:ascii="Arial" w:hAnsi="Arial" w:cs="Arial"/>
          <w:sz w:val="24"/>
          <w:szCs w:val="24"/>
        </w:rPr>
        <w:t>O</w:t>
      </w:r>
    </w:p>
    <w:p w14:paraId="7DADD845" w14:textId="5D5CF844" w:rsidR="00075455" w:rsidRPr="00075455" w:rsidRDefault="00075455" w:rsidP="00075455">
      <w:pPr>
        <w:pStyle w:val="Lijstalinea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Kies locatie: Castricum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2A4A5C">
        <w:rPr>
          <w:noProof/>
          <w:lang w:eastAsia="nl-NL"/>
        </w:rPr>
        <w:drawing>
          <wp:inline distT="0" distB="0" distL="0" distR="0" wp14:anchorId="52AD2BE8" wp14:editId="40AA73BB">
            <wp:extent cx="2568857" cy="1065749"/>
            <wp:effectExtent l="0" t="0" r="3175" b="127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6191" cy="106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14:paraId="114EC768" w14:textId="22DA269E" w:rsidR="00075455" w:rsidRPr="00075455" w:rsidRDefault="00075455" w:rsidP="00075455">
      <w:pPr>
        <w:pStyle w:val="Lijstalinea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Type in de zoek balk: voeding hoe maak je het</w:t>
      </w:r>
      <w:r w:rsidR="00182536">
        <w:rPr>
          <w:rFonts w:ascii="Arial" w:hAnsi="Arial" w:cs="Arial"/>
          <w:sz w:val="24"/>
          <w:szCs w:val="24"/>
        </w:rPr>
        <w:t xml:space="preserve"> of PM2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noProof/>
          <w:lang w:eastAsia="nl-NL"/>
        </w:rPr>
        <w:drawing>
          <wp:inline distT="0" distB="0" distL="0" distR="0" wp14:anchorId="517F6FE4" wp14:editId="6BFC8FA7">
            <wp:extent cx="2118360" cy="110774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4099" cy="111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14:paraId="16448978" w14:textId="77777777" w:rsidR="00075455" w:rsidRPr="00075455" w:rsidRDefault="00075455" w:rsidP="00075455">
      <w:pPr>
        <w:pStyle w:val="Lijstalinea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Klik op de titel</w:t>
      </w:r>
    </w:p>
    <w:p w14:paraId="5E5A8C45" w14:textId="52145C83" w:rsidR="00075455" w:rsidRDefault="00075455" w:rsidP="00075455">
      <w:pPr>
        <w:pStyle w:val="Lijstalinea"/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54E471" wp14:editId="65CC5BDD">
                <wp:simplePos x="0" y="0"/>
                <wp:positionH relativeFrom="column">
                  <wp:posOffset>3283585</wp:posOffset>
                </wp:positionH>
                <wp:positionV relativeFrom="paragraph">
                  <wp:posOffset>440055</wp:posOffset>
                </wp:positionV>
                <wp:extent cx="1405890" cy="723900"/>
                <wp:effectExtent l="19050" t="19050" r="22860" b="38100"/>
                <wp:wrapNone/>
                <wp:docPr id="5" name="Pijl-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723900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5E52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5" o:spid="_x0000_s1026" type="#_x0000_t66" style="position:absolute;margin-left:258.55pt;margin-top:34.65pt;width:110.7pt;height:5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" adj="5561" fillcolor="#ffc000" strokecolor="#1f4d78 [1604]" strokeweight="1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A634934" wp14:editId="519C4038">
            <wp:extent cx="4251960" cy="1076960"/>
            <wp:effectExtent l="0" t="0" r="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6427" cy="108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2C41E70" w14:textId="367B39AE" w:rsidR="00075455" w:rsidRPr="00557603" w:rsidRDefault="00075455" w:rsidP="00075455">
      <w:pPr>
        <w:pStyle w:val="Lijstalinea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Klik op toetsen met </w:t>
      </w:r>
      <w:proofErr w:type="spellStart"/>
      <w:r>
        <w:rPr>
          <w:rFonts w:ascii="Arial" w:hAnsi="Arial" w:cs="Arial"/>
          <w:sz w:val="24"/>
          <w:szCs w:val="24"/>
        </w:rPr>
        <w:t>Quayn</w:t>
      </w:r>
      <w:proofErr w:type="spellEnd"/>
      <w:r w:rsidR="00557603">
        <w:rPr>
          <w:rFonts w:ascii="Arial" w:hAnsi="Arial" w:cs="Arial"/>
          <w:sz w:val="24"/>
          <w:szCs w:val="24"/>
        </w:rPr>
        <w:br/>
      </w:r>
    </w:p>
    <w:p w14:paraId="6E8C2D7E" w14:textId="6F4C4927" w:rsidR="00557603" w:rsidRPr="00557603" w:rsidRDefault="00557603" w:rsidP="00075455">
      <w:pPr>
        <w:pStyle w:val="Lijstalinea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Klik op de toets van de docent waarvan je les hebt</w:t>
      </w:r>
      <w:r>
        <w:rPr>
          <w:rFonts w:ascii="Arial" w:hAnsi="Arial" w:cs="Arial"/>
          <w:sz w:val="24"/>
          <w:szCs w:val="24"/>
        </w:rPr>
        <w:br/>
      </w:r>
    </w:p>
    <w:p w14:paraId="26C7F718" w14:textId="6AFD3DC1" w:rsidR="00557603" w:rsidRPr="00557603" w:rsidRDefault="009C0A4C" w:rsidP="00557603">
      <w:pPr>
        <w:pStyle w:val="Lijstalinea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Zet je scherm op FULL SCREEN</w:t>
      </w:r>
    </w:p>
    <w:p w14:paraId="7822DFC9" w14:textId="601E0253" w:rsidR="00557603" w:rsidRDefault="00E165FE" w:rsidP="00557603">
      <w:pPr>
        <w:pStyle w:val="Lijstalinea"/>
        <w:rPr>
          <w:noProof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ACEC5" wp14:editId="3C1DB6F0">
                <wp:simplePos x="0" y="0"/>
                <wp:positionH relativeFrom="column">
                  <wp:posOffset>2407285</wp:posOffset>
                </wp:positionH>
                <wp:positionV relativeFrom="paragraph">
                  <wp:posOffset>561340</wp:posOffset>
                </wp:positionV>
                <wp:extent cx="2125980" cy="678180"/>
                <wp:effectExtent l="0" t="19050" r="45720" b="45720"/>
                <wp:wrapNone/>
                <wp:docPr id="12" name="Pijl-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6781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EC5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2" o:spid="_x0000_s1026" type="#_x0000_t13" style="position:absolute;margin-left:189.55pt;margin-top:44.2pt;width:167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" adj="18155" fillcolor="red" strokecolor="#1f4d78 [1604]" strokeweight="1pt"/>
            </w:pict>
          </mc:Fallback>
        </mc:AlternateContent>
      </w:r>
      <w:r w:rsidR="00557603">
        <w:rPr>
          <w:rFonts w:ascii="Arial" w:hAnsi="Arial" w:cs="Arial"/>
          <w:sz w:val="24"/>
          <w:szCs w:val="24"/>
        </w:rPr>
        <w:br/>
      </w:r>
      <w:r w:rsidR="00557603">
        <w:rPr>
          <w:noProof/>
          <w:lang w:eastAsia="nl-NL"/>
        </w:rPr>
        <w:drawing>
          <wp:inline distT="0" distB="0" distL="0" distR="0" wp14:anchorId="79706626" wp14:editId="0449D786">
            <wp:extent cx="3416219" cy="160591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2871" cy="161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      </w:t>
      </w:r>
      <w:r>
        <w:rPr>
          <w:noProof/>
          <w:lang w:eastAsia="nl-NL"/>
        </w:rPr>
        <w:drawing>
          <wp:inline distT="0" distB="0" distL="0" distR="0" wp14:anchorId="44071B4D" wp14:editId="15551E08">
            <wp:extent cx="1190625" cy="800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C0364" w14:textId="109885B7" w:rsidR="002A4A5C" w:rsidRDefault="002A4A5C" w:rsidP="00557603">
      <w:pPr>
        <w:pStyle w:val="Lijstalinea"/>
      </w:pPr>
    </w:p>
    <w:p w14:paraId="14F6ABC7" w14:textId="04739EFF" w:rsidR="002A4A5C" w:rsidRDefault="002A4A5C" w:rsidP="002A4A5C"/>
    <w:sectPr w:rsidR="002A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8D1"/>
    <w:multiLevelType w:val="hybridMultilevel"/>
    <w:tmpl w:val="D04EC0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2085B"/>
    <w:multiLevelType w:val="hybridMultilevel"/>
    <w:tmpl w:val="914A4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55"/>
    <w:rsid w:val="00075455"/>
    <w:rsid w:val="000F2750"/>
    <w:rsid w:val="00114D70"/>
    <w:rsid w:val="00182536"/>
    <w:rsid w:val="002A4A5C"/>
    <w:rsid w:val="00557603"/>
    <w:rsid w:val="009A3339"/>
    <w:rsid w:val="009A585A"/>
    <w:rsid w:val="009C0A4C"/>
    <w:rsid w:val="00AF19CC"/>
    <w:rsid w:val="00BC15DA"/>
    <w:rsid w:val="00C45B58"/>
    <w:rsid w:val="00E1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1C28"/>
  <w15:chartTrackingRefBased/>
  <w15:docId w15:val="{7055F376-6499-48B5-95DB-4AFB71ED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23C4F33E71347964BD1064CA8D3C5" ma:contentTypeVersion="12" ma:contentTypeDescription="Create a new document." ma:contentTypeScope="" ma:versionID="711cf20aa9eef96613915ece6b952a2c">
  <xsd:schema xmlns:xsd="http://www.w3.org/2001/XMLSchema" xmlns:xs="http://www.w3.org/2001/XMLSchema" xmlns:p="http://schemas.microsoft.com/office/2006/metadata/properties" xmlns:ns3="6406bf80-84c3-4511-9dbc-bd9e63e32332" xmlns:ns4="2af3c03c-0ddc-41c1-8c04-1a87e23d6d10" targetNamespace="http://schemas.microsoft.com/office/2006/metadata/properties" ma:root="true" ma:fieldsID="7d5449c82ebbff087ac15d6f4c32990f" ns3:_="" ns4:_="">
    <xsd:import namespace="6406bf80-84c3-4511-9dbc-bd9e63e32332"/>
    <xsd:import namespace="2af3c03c-0ddc-41c1-8c04-1a87e23d6d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bf80-84c3-4511-9dbc-bd9e63e323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c03c-0ddc-41c1-8c04-1a87e23d6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9D546-A615-4390-9814-996576F88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6bf80-84c3-4511-9dbc-bd9e63e32332"/>
    <ds:schemaRef ds:uri="2af3c03c-0ddc-41c1-8c04-1a87e23d6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1292A-9D8D-4C30-A26E-4B1DCC7E5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E35AB-1D0A-407B-B5AC-E8CEA7714CB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406bf80-84c3-4511-9dbc-bd9e63e32332"/>
    <ds:schemaRef ds:uri="http://www.w3.org/XML/1998/namespace"/>
    <ds:schemaRef ds:uri="2af3c03c-0ddc-41c1-8c04-1a87e23d6d10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Hakvoort</dc:creator>
  <cp:keywords/>
  <dc:description/>
  <cp:lastModifiedBy>Mecheline Lips-Maas</cp:lastModifiedBy>
  <cp:revision>2</cp:revision>
  <dcterms:created xsi:type="dcterms:W3CDTF">2019-10-15T09:47:00Z</dcterms:created>
  <dcterms:modified xsi:type="dcterms:W3CDTF">2019-10-15T09:47:00Z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0x010100B3723C4F33E71347964BD1064CA8D3C5</vt:lpwstr>
  </property>
</Properties>
</file>